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7D" w:rsidRDefault="008C1A7D" w:rsidP="000E7A47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</w:p>
    <w:p w:rsidR="000E7A47" w:rsidRPr="0008794C" w:rsidRDefault="000E7A47" w:rsidP="000E7A47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  <w:r w:rsidRPr="0008794C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I rok Wydz. </w:t>
      </w:r>
      <w:r w:rsidRPr="0008794C">
        <w:rPr>
          <w:b/>
          <w:sz w:val="36"/>
          <w:szCs w:val="20"/>
        </w:rPr>
        <w:t>INŻYNIERII LĄDOWEJ I TRANSPORTU</w:t>
      </w:r>
      <w:r w:rsidRPr="0008794C">
        <w:rPr>
          <w:sz w:val="36"/>
          <w:szCs w:val="20"/>
        </w:rPr>
        <w:t xml:space="preserve">   </w:t>
      </w:r>
    </w:p>
    <w:p w:rsidR="00B431DF" w:rsidRPr="00B431DF" w:rsidRDefault="00B431DF" w:rsidP="00B431DF">
      <w:pPr>
        <w:spacing w:after="0" w:line="360" w:lineRule="auto"/>
        <w:rPr>
          <w:b/>
          <w:sz w:val="32"/>
          <w:szCs w:val="20"/>
        </w:rPr>
      </w:pPr>
      <w:r w:rsidRPr="00B431DF">
        <w:rPr>
          <w:b/>
          <w:sz w:val="32"/>
          <w:szCs w:val="20"/>
        </w:rPr>
        <w:t>Kier. Budownictwo</w:t>
      </w:r>
    </w:p>
    <w:p w:rsidR="00B431DF" w:rsidRDefault="00B431DF" w:rsidP="00B431DF">
      <w:pPr>
        <w:spacing w:after="0" w:line="360" w:lineRule="auto"/>
        <w:ind w:right="-426"/>
        <w:rPr>
          <w:rFonts w:cstheme="minorHAnsi"/>
          <w:sz w:val="20"/>
        </w:rPr>
      </w:pPr>
      <w:r>
        <w:rPr>
          <w:b/>
          <w:sz w:val="32"/>
          <w:szCs w:val="20"/>
        </w:rPr>
        <w:t xml:space="preserve">          </w:t>
      </w:r>
      <w:r w:rsidRPr="00B431DF">
        <w:rPr>
          <w:b/>
          <w:sz w:val="32"/>
          <w:szCs w:val="20"/>
        </w:rPr>
        <w:t>Budownictwo Zrównoważone/</w:t>
      </w:r>
      <w:proofErr w:type="spellStart"/>
      <w:r w:rsidRPr="00B431DF">
        <w:rPr>
          <w:rFonts w:cstheme="minorHAnsi"/>
          <w:b/>
          <w:sz w:val="32"/>
          <w:szCs w:val="36"/>
        </w:rPr>
        <w:t>Sustainable</w:t>
      </w:r>
      <w:proofErr w:type="spellEnd"/>
      <w:r w:rsidRPr="00B431DF">
        <w:rPr>
          <w:rFonts w:cstheme="minorHAnsi"/>
          <w:b/>
          <w:sz w:val="32"/>
          <w:szCs w:val="36"/>
        </w:rPr>
        <w:t xml:space="preserve"> </w:t>
      </w:r>
      <w:proofErr w:type="spellStart"/>
      <w:r w:rsidRPr="00B431DF">
        <w:rPr>
          <w:rFonts w:cstheme="minorHAnsi"/>
          <w:b/>
          <w:sz w:val="32"/>
          <w:szCs w:val="36"/>
        </w:rPr>
        <w:t>Building</w:t>
      </w:r>
      <w:proofErr w:type="spellEnd"/>
      <w:r w:rsidRPr="00B431DF">
        <w:rPr>
          <w:rFonts w:cstheme="minorHAnsi"/>
          <w:b/>
          <w:sz w:val="32"/>
          <w:szCs w:val="36"/>
        </w:rPr>
        <w:t xml:space="preserve"> Engineering</w:t>
      </w:r>
      <w:r w:rsidRPr="00B431DF">
        <w:rPr>
          <w:rFonts w:cstheme="minorHAnsi"/>
          <w:sz w:val="20"/>
        </w:rPr>
        <w:t xml:space="preserve">                                                        </w:t>
      </w:r>
      <w:r>
        <w:rPr>
          <w:rFonts w:cstheme="minorHAnsi"/>
          <w:sz w:val="20"/>
        </w:rPr>
        <w:t xml:space="preserve">                          </w:t>
      </w:r>
    </w:p>
    <w:p w:rsidR="00635096" w:rsidRPr="00B431DF" w:rsidRDefault="00B431DF" w:rsidP="00B431DF">
      <w:pPr>
        <w:spacing w:after="0" w:line="360" w:lineRule="auto"/>
        <w:ind w:right="-426"/>
        <w:rPr>
          <w:b/>
          <w:sz w:val="32"/>
          <w:szCs w:val="20"/>
        </w:rPr>
      </w:pPr>
      <w:r>
        <w:rPr>
          <w:rFonts w:cstheme="minorHAnsi"/>
        </w:rPr>
        <w:t xml:space="preserve">                                                                                         </w:t>
      </w:r>
    </w:p>
    <w:p w:rsidR="000E7A47" w:rsidRPr="00E0713B" w:rsidRDefault="00D17BA0" w:rsidP="000E7A47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</w:t>
      </w:r>
      <w:r w:rsidR="0008794C" w:rsidRPr="00E0713B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e</w:t>
      </w:r>
      <w:r w:rsidR="000E7A47" w:rsidRPr="00E0713B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organizacyjne dotyczące zajęć  z</w:t>
      </w:r>
      <w:r w:rsidR="000E7A47" w:rsidRPr="00E0713B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="000E7A47" w:rsidRPr="00E071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E0713B" w:rsidRPr="00E0713B" w:rsidRDefault="00E0713B" w:rsidP="00E0713B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E0713B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E0713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E0713B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E0713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E0713B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  CENTRUM SPORTU PP  ul. Piotrowo 4</w:t>
      </w:r>
    </w:p>
    <w:p w:rsidR="00E0713B" w:rsidRPr="00E0713B" w:rsidRDefault="00E0713B" w:rsidP="00E0713B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E0713B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E0713B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E0713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ŚRODA  -  0</w:t>
      </w:r>
      <w:r w:rsidR="00946F1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1</w:t>
      </w:r>
      <w:r w:rsidRPr="00E0713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946F1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bookmarkStart w:id="0" w:name="_GoBack"/>
      <w:bookmarkEnd w:id="0"/>
      <w:r w:rsidRPr="00E0713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godz. 12.00 </w:t>
      </w:r>
    </w:p>
    <w:p w:rsidR="00E0713B" w:rsidRDefault="00E0713B" w:rsidP="00E0713B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 w środy w godz. 11.30-15.00</w:t>
      </w:r>
    </w:p>
    <w:p w:rsidR="008C1A7D" w:rsidRPr="00E0713B" w:rsidRDefault="008C1A7D" w:rsidP="00E0713B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</w:p>
    <w:p w:rsidR="000E7A47" w:rsidRPr="00E0713B" w:rsidRDefault="000E7A47" w:rsidP="000E7A47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E0713B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0E7A47" w:rsidRPr="00E0713B" w:rsidRDefault="000E7A47" w:rsidP="000E7A4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DB1807" w:rsidRPr="00E0713B" w:rsidRDefault="00413CF7" w:rsidP="00DB1807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</w:t>
      </w:r>
      <w:r w:rsidR="00DB1807" w:rsidRPr="00E0713B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DB1807" w:rsidRPr="00E0713B" w:rsidRDefault="00DB1807" w:rsidP="00DB180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DB1807" w:rsidRPr="00E0713B" w:rsidRDefault="00DB1807" w:rsidP="00DB180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DB1807" w:rsidRPr="00E0713B" w:rsidRDefault="000514D4" w:rsidP="000514D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DB1807" w:rsidRPr="00E0713B" w:rsidRDefault="00413CF7" w:rsidP="00DB180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DB1807" w:rsidRDefault="00DB1807" w:rsidP="00DB180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413CF7" w:rsidRPr="00E0713B" w:rsidRDefault="00413CF7" w:rsidP="00DB180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badminton      (własna rakieta)</w:t>
      </w:r>
    </w:p>
    <w:p w:rsidR="00DB1807" w:rsidRPr="00E0713B" w:rsidRDefault="00DB1807" w:rsidP="00DB180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DB1807" w:rsidRPr="00E0713B" w:rsidRDefault="00DB1807" w:rsidP="00DB180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DB1807" w:rsidRPr="00E0713B" w:rsidRDefault="00DB1807" w:rsidP="00DB180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413CF7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E0713B">
        <w:rPr>
          <w:rFonts w:ascii="Calibri" w:eastAsia="Times New Roman" w:hAnsi="Calibri" w:cs="Calibri"/>
          <w:sz w:val="28"/>
          <w:szCs w:val="28"/>
          <w:lang w:eastAsia="pl-PL"/>
        </w:rPr>
        <w:t xml:space="preserve">squash              (własna rakieta)                                 </w:t>
      </w:r>
    </w:p>
    <w:p w:rsidR="000A0273" w:rsidRPr="00E0713B" w:rsidRDefault="000A0273" w:rsidP="00DB1807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0A0273" w:rsidRPr="00E0713B" w:rsidRDefault="000A0273" w:rsidP="000A0273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413CF7" w:rsidRDefault="000A0273" w:rsidP="000A0273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E0713B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E0713B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0A0273" w:rsidRPr="00E0713B" w:rsidRDefault="000A0273" w:rsidP="000A0273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sz w:val="28"/>
          <w:szCs w:val="28"/>
          <w:lang w:eastAsia="pl-PL"/>
        </w:rPr>
        <w:t>a zaliczenie uzyskiwane na podstawie obecności.</w:t>
      </w:r>
    </w:p>
    <w:p w:rsidR="000A0273" w:rsidRPr="00E0713B" w:rsidRDefault="000A0273" w:rsidP="000A027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0A0273" w:rsidRPr="00E0713B" w:rsidRDefault="000A0273" w:rsidP="000A027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0A0273" w:rsidRPr="00E0713B" w:rsidRDefault="000A0273" w:rsidP="000A027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0A0273" w:rsidRPr="00E0713B" w:rsidRDefault="000A0273" w:rsidP="000A027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0A0273" w:rsidRPr="00E0713B" w:rsidRDefault="000A0273" w:rsidP="000A027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0A0273" w:rsidRPr="00E0713B" w:rsidRDefault="000A0273" w:rsidP="000A027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E0713B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0A0273" w:rsidRPr="00E0713B" w:rsidRDefault="000A0273" w:rsidP="000A027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E0713B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E0713B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0A0273" w:rsidRPr="00E0713B" w:rsidRDefault="000A0273" w:rsidP="000A0273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</w:p>
    <w:p w:rsidR="000E7A47" w:rsidRPr="00861D9B" w:rsidRDefault="000E7A47" w:rsidP="000E7A4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0E7A47" w:rsidRDefault="000E7A47" w:rsidP="000E7A47">
      <w:pPr>
        <w:spacing w:after="0" w:line="240" w:lineRule="auto"/>
        <w:rPr>
          <w:rFonts w:ascii="Tahoma" w:eastAsia="Times New Roman" w:hAnsi="Tahoma" w:cs="Tahoma"/>
          <w:b/>
          <w:szCs w:val="24"/>
          <w:u w:val="single"/>
          <w:lang w:eastAsia="pl-PL"/>
        </w:rPr>
      </w:pPr>
    </w:p>
    <w:p w:rsidR="00D0665D" w:rsidRPr="000E7A47" w:rsidRDefault="00D0665D" w:rsidP="000E7A4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sectPr w:rsidR="00D0665D" w:rsidRPr="000E7A47" w:rsidSect="000E7A4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47"/>
    <w:rsid w:val="000514D4"/>
    <w:rsid w:val="0008794C"/>
    <w:rsid w:val="000A0273"/>
    <w:rsid w:val="000E7A47"/>
    <w:rsid w:val="001220EF"/>
    <w:rsid w:val="00210F4B"/>
    <w:rsid w:val="00316238"/>
    <w:rsid w:val="003424BB"/>
    <w:rsid w:val="00410B5E"/>
    <w:rsid w:val="00413CF7"/>
    <w:rsid w:val="005D7968"/>
    <w:rsid w:val="00622B6F"/>
    <w:rsid w:val="00635096"/>
    <w:rsid w:val="006C6E3D"/>
    <w:rsid w:val="00744679"/>
    <w:rsid w:val="007E2841"/>
    <w:rsid w:val="00851CC5"/>
    <w:rsid w:val="008C0876"/>
    <w:rsid w:val="008C1A7D"/>
    <w:rsid w:val="008F7CB0"/>
    <w:rsid w:val="00946F10"/>
    <w:rsid w:val="009A4E9E"/>
    <w:rsid w:val="00A1505A"/>
    <w:rsid w:val="00B431DF"/>
    <w:rsid w:val="00D0665D"/>
    <w:rsid w:val="00D17BA0"/>
    <w:rsid w:val="00DB1807"/>
    <w:rsid w:val="00E0713B"/>
    <w:rsid w:val="00E26EC6"/>
    <w:rsid w:val="00E7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D93D"/>
  <w15:chartTrackingRefBased/>
  <w15:docId w15:val="{B94F5B44-9B94-4109-80C6-5ADF1A44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1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2</cp:revision>
  <cp:lastPrinted>2022-10-12T08:03:00Z</cp:lastPrinted>
  <dcterms:created xsi:type="dcterms:W3CDTF">2025-08-22T08:39:00Z</dcterms:created>
  <dcterms:modified xsi:type="dcterms:W3CDTF">2025-08-22T08:39:00Z</dcterms:modified>
</cp:coreProperties>
</file>