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DE" w:rsidRDefault="00BC57DE" w:rsidP="00D97E96">
      <w:pPr>
        <w:spacing w:after="0" w:line="360" w:lineRule="auto"/>
        <w:ind w:left="-567" w:right="-426"/>
        <w:jc w:val="center"/>
        <w:rPr>
          <w:rFonts w:eastAsia="Times New Roman" w:cs="Tahoma"/>
          <w:b/>
          <w:color w:val="000000"/>
          <w:sz w:val="40"/>
          <w:szCs w:val="40"/>
          <w:lang w:eastAsia="pl-PL"/>
        </w:rPr>
      </w:pPr>
    </w:p>
    <w:p w:rsidR="00D97E96" w:rsidRDefault="00196FD2" w:rsidP="00D97E96">
      <w:pPr>
        <w:spacing w:after="0" w:line="360" w:lineRule="auto"/>
        <w:ind w:left="-567" w:right="-426"/>
        <w:jc w:val="center"/>
        <w:rPr>
          <w:b/>
          <w:sz w:val="40"/>
          <w:szCs w:val="20"/>
        </w:rPr>
      </w:pPr>
      <w:r w:rsidRPr="003526C9">
        <w:rPr>
          <w:rFonts w:eastAsia="Times New Roman" w:cs="Tahoma"/>
          <w:b/>
          <w:color w:val="000000"/>
          <w:sz w:val="40"/>
          <w:szCs w:val="40"/>
          <w:lang w:eastAsia="pl-PL"/>
        </w:rPr>
        <w:t>WYDZ</w:t>
      </w:r>
      <w:r>
        <w:rPr>
          <w:rFonts w:eastAsia="Times New Roman" w:cs="Tahoma"/>
          <w:b/>
          <w:color w:val="000000"/>
          <w:sz w:val="40"/>
          <w:szCs w:val="40"/>
          <w:lang w:eastAsia="pl-PL"/>
        </w:rPr>
        <w:t>IAŁ</w:t>
      </w:r>
      <w:r w:rsidRPr="003526C9">
        <w:rPr>
          <w:rFonts w:eastAsia="Times New Roman" w:cs="Tahoma"/>
          <w:b/>
          <w:color w:val="000000"/>
          <w:sz w:val="40"/>
          <w:szCs w:val="40"/>
          <w:lang w:eastAsia="pl-PL"/>
        </w:rPr>
        <w:t xml:space="preserve"> </w:t>
      </w:r>
      <w:r w:rsidR="00D97E96" w:rsidRPr="003526C9">
        <w:rPr>
          <w:b/>
          <w:sz w:val="40"/>
          <w:szCs w:val="20"/>
        </w:rPr>
        <w:t>INŻYNIERII M</w:t>
      </w:r>
      <w:r w:rsidR="00D97E96">
        <w:rPr>
          <w:b/>
          <w:sz w:val="40"/>
          <w:szCs w:val="20"/>
        </w:rPr>
        <w:t>ATERIAŁOWEJ I FIZYKI TECHNICZNEJ</w:t>
      </w:r>
    </w:p>
    <w:p w:rsidR="00B9205C" w:rsidRDefault="00B9205C" w:rsidP="00D97E96">
      <w:pPr>
        <w:spacing w:after="0" w:line="360" w:lineRule="auto"/>
        <w:ind w:left="-567" w:right="-426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I Stopień  3 </w:t>
      </w:r>
      <w:proofErr w:type="spellStart"/>
      <w:r>
        <w:rPr>
          <w:rFonts w:eastAsia="Times New Roman" w:cs="Tahoma"/>
          <w:b/>
          <w:color w:val="000000"/>
          <w:sz w:val="32"/>
          <w:szCs w:val="40"/>
          <w:lang w:eastAsia="pl-PL"/>
        </w:rPr>
        <w:t>sem</w:t>
      </w:r>
      <w:proofErr w:type="spellEnd"/>
      <w:r>
        <w:rPr>
          <w:rFonts w:eastAsia="Times New Roman" w:cs="Tahoma"/>
          <w:b/>
          <w:color w:val="000000"/>
          <w:sz w:val="32"/>
          <w:szCs w:val="40"/>
          <w:lang w:eastAsia="pl-PL"/>
        </w:rPr>
        <w:t>.</w:t>
      </w:r>
      <w:r w:rsidR="00D97E96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</w:t>
      </w: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Kier.</w:t>
      </w:r>
      <w:r w:rsidR="00D97E96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</w:t>
      </w: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Fizyka techniczna, </w:t>
      </w:r>
    </w:p>
    <w:p w:rsidR="00B9205C" w:rsidRDefault="00B9205C" w:rsidP="00D97E96">
      <w:pPr>
        <w:spacing w:after="0" w:line="360" w:lineRule="auto"/>
        <w:ind w:left="-567" w:right="-426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                                    Edukacja </w:t>
      </w:r>
      <w:proofErr w:type="spellStart"/>
      <w:r>
        <w:rPr>
          <w:rFonts w:eastAsia="Times New Roman" w:cs="Tahoma"/>
          <w:b/>
          <w:color w:val="000000"/>
          <w:sz w:val="32"/>
          <w:szCs w:val="40"/>
          <w:lang w:eastAsia="pl-PL"/>
        </w:rPr>
        <w:t>techniczno</w:t>
      </w:r>
      <w:proofErr w:type="spellEnd"/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– informatyczna</w:t>
      </w:r>
    </w:p>
    <w:p w:rsidR="00D97E96" w:rsidRDefault="00D97E96" w:rsidP="00D97E96">
      <w:pPr>
        <w:spacing w:after="0" w:line="360" w:lineRule="auto"/>
        <w:ind w:left="-567" w:right="-426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</w:t>
      </w:r>
      <w:r w:rsidR="00B9205C">
        <w:rPr>
          <w:rFonts w:eastAsia="Times New Roman" w:cs="Tahoma"/>
          <w:b/>
          <w:color w:val="000000"/>
          <w:sz w:val="32"/>
          <w:szCs w:val="40"/>
          <w:lang w:eastAsia="pl-PL"/>
        </w:rPr>
        <w:t>II Stopień</w:t>
      </w:r>
      <w:r w:rsidR="00196FD2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</w:t>
      </w:r>
      <w:r w:rsidR="00B9205C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2 </w:t>
      </w:r>
      <w:proofErr w:type="spellStart"/>
      <w:r w:rsidR="00B9205C">
        <w:rPr>
          <w:rFonts w:eastAsia="Times New Roman" w:cs="Tahoma"/>
          <w:b/>
          <w:color w:val="000000"/>
          <w:sz w:val="32"/>
          <w:szCs w:val="40"/>
          <w:lang w:eastAsia="pl-PL"/>
        </w:rPr>
        <w:t>sem</w:t>
      </w:r>
      <w:proofErr w:type="spellEnd"/>
      <w:r w:rsidR="00B9205C">
        <w:rPr>
          <w:rFonts w:eastAsia="Times New Roman" w:cs="Tahoma"/>
          <w:b/>
          <w:color w:val="000000"/>
          <w:sz w:val="32"/>
          <w:szCs w:val="40"/>
          <w:lang w:eastAsia="pl-PL"/>
        </w:rPr>
        <w:t>.      Kier.</w:t>
      </w:r>
      <w:r w:rsidR="00B9205C" w:rsidRPr="00B9205C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</w:t>
      </w:r>
      <w:r w:rsidR="00B9205C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Edukacja </w:t>
      </w:r>
      <w:proofErr w:type="spellStart"/>
      <w:r w:rsidR="00B9205C">
        <w:rPr>
          <w:rFonts w:eastAsia="Times New Roman" w:cs="Tahoma"/>
          <w:b/>
          <w:color w:val="000000"/>
          <w:sz w:val="32"/>
          <w:szCs w:val="40"/>
          <w:lang w:eastAsia="pl-PL"/>
        </w:rPr>
        <w:t>techniczno</w:t>
      </w:r>
      <w:proofErr w:type="spellEnd"/>
      <w:r w:rsidR="00B9205C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- informatyczna</w:t>
      </w:r>
    </w:p>
    <w:p w:rsidR="00175251" w:rsidRDefault="00175251" w:rsidP="00175251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6"/>
          <w:lang w:eastAsia="pl-PL"/>
        </w:rPr>
      </w:pPr>
    </w:p>
    <w:p w:rsidR="00175251" w:rsidRPr="00891CD7" w:rsidRDefault="00175251" w:rsidP="00175251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891CD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891CD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175251" w:rsidRPr="00891CD7" w:rsidRDefault="00175251" w:rsidP="00175251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91CD7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891CD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891CD7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891CD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CENTRUM SPORTU PP  ul. Piotrowo 4</w:t>
      </w:r>
    </w:p>
    <w:p w:rsidR="00175251" w:rsidRPr="00891CD7" w:rsidRDefault="00175251" w:rsidP="00175251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91CD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PIĄTEK -  </w:t>
      </w:r>
      <w:r w:rsid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B9205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3</w:t>
      </w: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B9205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5 </w:t>
      </w: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r.  godz. </w:t>
      </w:r>
      <w:r w:rsid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10</w:t>
      </w:r>
      <w:r w:rsidR="00BC57DE"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.15</w:t>
      </w:r>
    </w:p>
    <w:p w:rsidR="00891CD7" w:rsidRPr="00891CD7" w:rsidRDefault="00891CD7" w:rsidP="00175251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piątki w godz. 08.00-11.30</w:t>
      </w:r>
    </w:p>
    <w:p w:rsidR="00891CD7" w:rsidRPr="00891CD7" w:rsidRDefault="00891CD7" w:rsidP="00175251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</w:p>
    <w:p w:rsidR="00175251" w:rsidRPr="00891CD7" w:rsidRDefault="00175251" w:rsidP="00175251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891CD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175251" w:rsidRPr="00891CD7" w:rsidRDefault="00175251" w:rsidP="001752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BC57DE" w:rsidRPr="00891CD7" w:rsidRDefault="00891CD7" w:rsidP="00BC57DE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BC57DE" w:rsidRPr="00891CD7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BC57DE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proofErr w:type="spellStart"/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pilates</w:t>
      </w:r>
      <w:proofErr w:type="spellEnd"/>
    </w:p>
    <w:p w:rsidR="001A55B4" w:rsidRPr="00891CD7" w:rsidRDefault="001A55B4" w:rsidP="001A55B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bookmarkStart w:id="0" w:name="_GoBack"/>
      <w:bookmarkEnd w:id="0"/>
      <w:r>
        <w:rPr>
          <w:rFonts w:ascii="Calibri" w:eastAsia="Times New Roman" w:hAnsi="Calibri" w:cs="Calibri"/>
          <w:sz w:val="28"/>
          <w:szCs w:val="28"/>
          <w:lang w:eastAsia="pl-PL"/>
        </w:rPr>
        <w:t>trening funkcjonalny</w:t>
      </w:r>
    </w:p>
    <w:p w:rsidR="00BC57DE" w:rsidRDefault="00BC57DE" w:rsidP="00125F29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E54B17" w:rsidRPr="00891CD7" w:rsidRDefault="00E54B17" w:rsidP="00125F29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badminton      (własna rakieta )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BC57DE" w:rsidRPr="00891CD7" w:rsidRDefault="00BC57DE" w:rsidP="00BC57DE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squash              (własna rakieta)</w:t>
      </w:r>
    </w:p>
    <w:p w:rsidR="00175251" w:rsidRPr="00891CD7" w:rsidRDefault="00175251" w:rsidP="00175251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175251" w:rsidRPr="00891CD7" w:rsidRDefault="00175251" w:rsidP="00175251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891CD7" w:rsidRDefault="00ED1846" w:rsidP="00ED1846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891CD7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ED1846" w:rsidRPr="00891CD7" w:rsidRDefault="00ED1846" w:rsidP="00ED1846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891CD7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lastRenderedPageBreak/>
        <w:t>Na zebraniu obecność obowiązkowa !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891CD7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ED1846" w:rsidRPr="00891CD7" w:rsidRDefault="00ED1846" w:rsidP="00ED1846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D97E96" w:rsidRPr="00891CD7" w:rsidRDefault="00D97E96" w:rsidP="00175251">
      <w:pPr>
        <w:spacing w:after="0"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D97E96" w:rsidRPr="00891CD7" w:rsidSect="00175251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96"/>
    <w:rsid w:val="00046C7E"/>
    <w:rsid w:val="00125F29"/>
    <w:rsid w:val="00175251"/>
    <w:rsid w:val="00196FD2"/>
    <w:rsid w:val="001A55B4"/>
    <w:rsid w:val="002B4788"/>
    <w:rsid w:val="002C2C75"/>
    <w:rsid w:val="004A4F59"/>
    <w:rsid w:val="005E2215"/>
    <w:rsid w:val="006D552B"/>
    <w:rsid w:val="00853E7D"/>
    <w:rsid w:val="00891CD7"/>
    <w:rsid w:val="008C3A66"/>
    <w:rsid w:val="00A5755D"/>
    <w:rsid w:val="00B9205C"/>
    <w:rsid w:val="00BC57DE"/>
    <w:rsid w:val="00D97E96"/>
    <w:rsid w:val="00DA222C"/>
    <w:rsid w:val="00E54B17"/>
    <w:rsid w:val="00ED1846"/>
    <w:rsid w:val="00EE1ADE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72C8"/>
  <w15:chartTrackingRefBased/>
  <w15:docId w15:val="{CDF2AA5D-EBE9-455D-84B4-C7F441B2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E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4</cp:revision>
  <dcterms:created xsi:type="dcterms:W3CDTF">2025-08-22T09:24:00Z</dcterms:created>
  <dcterms:modified xsi:type="dcterms:W3CDTF">2025-09-23T08:16:00Z</dcterms:modified>
</cp:coreProperties>
</file>