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7DE" w:rsidRDefault="00BC57DE" w:rsidP="00D97E96">
      <w:pPr>
        <w:spacing w:after="0" w:line="360" w:lineRule="auto"/>
        <w:ind w:left="-567" w:right="-426"/>
        <w:jc w:val="center"/>
        <w:rPr>
          <w:rFonts w:eastAsia="Times New Roman" w:cs="Tahoma"/>
          <w:b/>
          <w:color w:val="000000"/>
          <w:sz w:val="40"/>
          <w:szCs w:val="40"/>
          <w:lang w:eastAsia="pl-PL"/>
        </w:rPr>
      </w:pPr>
    </w:p>
    <w:p w:rsidR="00D97E96" w:rsidRDefault="00D97E96" w:rsidP="00D97E96">
      <w:pPr>
        <w:spacing w:after="0" w:line="360" w:lineRule="auto"/>
        <w:ind w:left="-567" w:right="-426"/>
        <w:jc w:val="center"/>
        <w:rPr>
          <w:b/>
          <w:sz w:val="40"/>
          <w:szCs w:val="20"/>
        </w:rPr>
      </w:pPr>
      <w:r w:rsidRPr="003526C9">
        <w:rPr>
          <w:rFonts w:eastAsia="Times New Roman" w:cs="Tahoma"/>
          <w:b/>
          <w:color w:val="000000"/>
          <w:sz w:val="40"/>
          <w:szCs w:val="40"/>
          <w:lang w:eastAsia="pl-PL"/>
        </w:rPr>
        <w:t xml:space="preserve">Wydz. </w:t>
      </w:r>
      <w:r w:rsidRPr="003526C9">
        <w:rPr>
          <w:b/>
          <w:sz w:val="40"/>
          <w:szCs w:val="20"/>
        </w:rPr>
        <w:t>INŻYNIERII M</w:t>
      </w:r>
      <w:r>
        <w:rPr>
          <w:b/>
          <w:sz w:val="40"/>
          <w:szCs w:val="20"/>
        </w:rPr>
        <w:t>ATERIAŁOWEJ I FIZYKI TECHNICZNEJ</w:t>
      </w:r>
    </w:p>
    <w:p w:rsidR="009255D7" w:rsidRDefault="00D97E96" w:rsidP="00D97E96">
      <w:pPr>
        <w:spacing w:after="0" w:line="360" w:lineRule="auto"/>
        <w:ind w:left="-567" w:right="-426"/>
        <w:rPr>
          <w:rFonts w:eastAsia="Times New Roman" w:cs="Tahoma"/>
          <w:b/>
          <w:color w:val="000000"/>
          <w:sz w:val="32"/>
          <w:szCs w:val="40"/>
          <w:lang w:eastAsia="pl-PL"/>
        </w:rPr>
      </w:pPr>
      <w:r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                      II ROK  </w:t>
      </w:r>
      <w:r w:rsidR="009255D7">
        <w:rPr>
          <w:rFonts w:eastAsia="Times New Roman" w:cs="Tahoma"/>
          <w:b/>
          <w:color w:val="000000"/>
          <w:sz w:val="32"/>
          <w:szCs w:val="40"/>
          <w:lang w:eastAsia="pl-PL"/>
        </w:rPr>
        <w:t>kier</w:t>
      </w:r>
      <w:r w:rsidR="00E8060C">
        <w:rPr>
          <w:rFonts w:eastAsia="Times New Roman" w:cs="Tahoma"/>
          <w:b/>
          <w:color w:val="000000"/>
          <w:sz w:val="32"/>
          <w:szCs w:val="40"/>
          <w:lang w:eastAsia="pl-PL"/>
        </w:rPr>
        <w:t>.</w:t>
      </w:r>
      <w:r w:rsidR="009255D7"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 FT; ETI </w:t>
      </w:r>
    </w:p>
    <w:p w:rsidR="00D97E96" w:rsidRPr="00D97E96" w:rsidRDefault="009255D7" w:rsidP="00D97E96">
      <w:pPr>
        <w:spacing w:after="0" w:line="360" w:lineRule="auto"/>
        <w:ind w:left="-567" w:right="-426"/>
        <w:rPr>
          <w:b/>
          <w:sz w:val="40"/>
          <w:szCs w:val="20"/>
        </w:rPr>
      </w:pPr>
      <w:r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                    </w:t>
      </w:r>
      <w:r w:rsidR="00D97E96"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  </w:t>
      </w:r>
      <w:r w:rsidR="00D97E96" w:rsidRPr="00D97E96">
        <w:rPr>
          <w:rFonts w:eastAsia="Times New Roman" w:cs="Tahoma"/>
          <w:b/>
          <w:color w:val="000000"/>
          <w:sz w:val="32"/>
          <w:szCs w:val="40"/>
          <w:lang w:eastAsia="pl-PL"/>
        </w:rPr>
        <w:t xml:space="preserve">II STOPIEŃ  </w:t>
      </w:r>
      <w:r w:rsidR="002D4D21">
        <w:rPr>
          <w:rFonts w:eastAsia="Times New Roman" w:cs="Tahoma"/>
          <w:b/>
          <w:color w:val="000000"/>
          <w:sz w:val="32"/>
          <w:szCs w:val="40"/>
          <w:lang w:eastAsia="pl-PL"/>
        </w:rPr>
        <w:t>kier. ETI</w:t>
      </w:r>
    </w:p>
    <w:p w:rsidR="00175251" w:rsidRDefault="00175251" w:rsidP="00175251">
      <w:pPr>
        <w:spacing w:after="0" w:line="360" w:lineRule="auto"/>
        <w:rPr>
          <w:rFonts w:ascii="Calibri" w:eastAsia="Times New Roman" w:hAnsi="Calibri" w:cs="Calibri"/>
          <w:b/>
          <w:color w:val="000000"/>
          <w:sz w:val="28"/>
          <w:szCs w:val="26"/>
          <w:lang w:eastAsia="pl-PL"/>
        </w:rPr>
      </w:pPr>
    </w:p>
    <w:p w:rsidR="00175251" w:rsidRPr="00891CD7" w:rsidRDefault="00175251" w:rsidP="00175251">
      <w:pPr>
        <w:spacing w:after="0" w:line="360" w:lineRule="auto"/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Zebranie organizacyjne dotyczące zajęć  z</w:t>
      </w:r>
      <w:r w:rsidRPr="00891CD7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891CD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wychowania   fizycznego</w:t>
      </w:r>
    </w:p>
    <w:p w:rsidR="00175251" w:rsidRPr="00891CD7" w:rsidRDefault="00175251" w:rsidP="00175251">
      <w:pPr>
        <w:spacing w:after="0" w:line="360" w:lineRule="auto"/>
        <w:rPr>
          <w:rFonts w:ascii="Calibri" w:eastAsia="Times New Roman" w:hAnsi="Calibri" w:cs="Calibri"/>
          <w:color w:val="000000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Miejsce</w:t>
      </w:r>
      <w:r w:rsidRPr="00891CD7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891CD7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891CD7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891CD7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891CD7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HALA  SPORTOWA  CENTRUM SPORTU PP  ul. Piotrowo 4</w:t>
      </w:r>
    </w:p>
    <w:p w:rsidR="00175251" w:rsidRPr="00891CD7" w:rsidRDefault="00175251" w:rsidP="00175251">
      <w:pPr>
        <w:spacing w:after="0" w:line="360" w:lineRule="auto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Termin</w:t>
      </w:r>
      <w:r w:rsidRPr="00891CD7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891CD7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</w:t>
      </w:r>
      <w:r w:rsidRPr="00891CD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 PIĄTEK -  </w:t>
      </w:r>
      <w:r w:rsidR="00891CD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0</w:t>
      </w:r>
      <w:r w:rsidR="002D4D2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3</w:t>
      </w:r>
      <w:r w:rsidRPr="00891CD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.10.202</w:t>
      </w:r>
      <w:r w:rsidR="002D4D2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5 </w:t>
      </w:r>
      <w:r w:rsidRPr="00891CD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r.  godz. </w:t>
      </w:r>
      <w:r w:rsidR="00891CD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10</w:t>
      </w:r>
      <w:r w:rsidR="00BC57DE" w:rsidRPr="00891CD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.15</w:t>
      </w:r>
    </w:p>
    <w:p w:rsidR="00891CD7" w:rsidRPr="00891CD7" w:rsidRDefault="00891CD7" w:rsidP="00175251">
      <w:pPr>
        <w:spacing w:after="0" w:line="360" w:lineRule="auto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Zajęcia z wychowania fizycznego odbywają się w piątki w godz. 08.00-11.30</w:t>
      </w:r>
    </w:p>
    <w:p w:rsidR="00891CD7" w:rsidRPr="00891CD7" w:rsidRDefault="00891CD7" w:rsidP="00175251">
      <w:pPr>
        <w:spacing w:after="0" w:line="36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pl-PL"/>
        </w:rPr>
      </w:pPr>
    </w:p>
    <w:p w:rsidR="00175251" w:rsidRPr="00891CD7" w:rsidRDefault="00175251" w:rsidP="00175251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Studium  Wychowania Fizycznego  proponuje</w:t>
      </w:r>
      <w:r w:rsidRPr="00891CD7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:</w:t>
      </w:r>
    </w:p>
    <w:p w:rsidR="00175251" w:rsidRPr="00891CD7" w:rsidRDefault="00175251" w:rsidP="0017525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BC57DE" w:rsidRPr="00891CD7" w:rsidRDefault="00891CD7" w:rsidP="00BC57DE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</w:t>
      </w:r>
      <w:r w:rsidR="00BC57DE" w:rsidRPr="00891CD7">
        <w:rPr>
          <w:rFonts w:ascii="Calibri" w:eastAsia="Times New Roman" w:hAnsi="Calibri" w:cs="Calibri"/>
          <w:sz w:val="28"/>
          <w:szCs w:val="28"/>
          <w:lang w:eastAsia="pl-PL"/>
        </w:rPr>
        <w:t>koszykówka</w:t>
      </w:r>
    </w:p>
    <w:p w:rsidR="00BC57DE" w:rsidRPr="00891CD7" w:rsidRDefault="00BC57DE" w:rsidP="00BC57DE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   siatkówka</w:t>
      </w:r>
    </w:p>
    <w:p w:rsidR="00BC57DE" w:rsidRPr="00891CD7" w:rsidRDefault="00BC57DE" w:rsidP="00BC57DE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   piłka nożna</w:t>
      </w:r>
    </w:p>
    <w:p w:rsidR="00BC57DE" w:rsidRPr="00891CD7" w:rsidRDefault="00BC57DE" w:rsidP="00BC57DE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   grupy  siłowe  M i K</w:t>
      </w:r>
    </w:p>
    <w:p w:rsidR="00BC57DE" w:rsidRPr="00891CD7" w:rsidRDefault="00BC57DE" w:rsidP="00BC57DE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   body &amp; </w:t>
      </w:r>
      <w:proofErr w:type="spellStart"/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>mind</w:t>
      </w:r>
      <w:proofErr w:type="spellEnd"/>
    </w:p>
    <w:p w:rsidR="00BC57DE" w:rsidRDefault="00BC57DE" w:rsidP="00BC57DE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   </w:t>
      </w:r>
      <w:proofErr w:type="spellStart"/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>pilates</w:t>
      </w:r>
      <w:proofErr w:type="spellEnd"/>
    </w:p>
    <w:p w:rsidR="00271129" w:rsidRPr="00891CD7" w:rsidRDefault="00271129" w:rsidP="00BC57DE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bookmarkStart w:id="0" w:name="_GoBack"/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trening funkcjonalny</w:t>
      </w:r>
    </w:p>
    <w:bookmarkEnd w:id="0"/>
    <w:p w:rsidR="00BC57DE" w:rsidRDefault="00BC57DE" w:rsidP="00125F29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   ergometr wioślarski/ rowery stacjonarne</w:t>
      </w:r>
    </w:p>
    <w:p w:rsidR="00DB43D9" w:rsidRPr="00891CD7" w:rsidRDefault="00DB43D9" w:rsidP="00125F29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</w:t>
      </w:r>
      <w:r>
        <w:rPr>
          <w:rFonts w:ascii="Calibri" w:eastAsia="Times New Roman" w:hAnsi="Calibri" w:cs="Calibri"/>
          <w:sz w:val="28"/>
          <w:szCs w:val="28"/>
          <w:lang w:eastAsia="pl-PL"/>
        </w:rPr>
        <w:t>badminton      (własna rakieta )</w:t>
      </w:r>
    </w:p>
    <w:p w:rsidR="00BC57DE" w:rsidRPr="00891CD7" w:rsidRDefault="00BC57DE" w:rsidP="00BC57DE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stołowy (własna rakietka)</w:t>
      </w:r>
    </w:p>
    <w:p w:rsidR="00BC57DE" w:rsidRPr="00891CD7" w:rsidRDefault="00BC57DE" w:rsidP="00BC57DE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               (własna rakieta)</w:t>
      </w:r>
    </w:p>
    <w:p w:rsidR="00BC57DE" w:rsidRPr="00891CD7" w:rsidRDefault="00BC57DE" w:rsidP="00BC57DE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r w:rsid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   </w:t>
      </w: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squash              (własna rakieta)</w:t>
      </w:r>
    </w:p>
    <w:p w:rsidR="00175251" w:rsidRPr="00891CD7" w:rsidRDefault="00175251" w:rsidP="00175251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175251" w:rsidRPr="00891CD7" w:rsidRDefault="00175251" w:rsidP="00175251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     </w:t>
      </w:r>
    </w:p>
    <w:p w:rsidR="00ED1846" w:rsidRPr="00891CD7" w:rsidRDefault="00ED1846" w:rsidP="00ED1846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</w:p>
    <w:p w:rsidR="00ED1846" w:rsidRPr="00891CD7" w:rsidRDefault="00ED1846" w:rsidP="00ED1846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:rsidR="00891CD7" w:rsidRDefault="00ED1846" w:rsidP="00ED1846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  Dla studentów posiadających stałe </w:t>
      </w:r>
      <w:r w:rsidRPr="00891CD7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zwolnienia lekarskie</w:t>
      </w: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utworzone będą grupy ćwiczeń kompensacyjnych. Uczestnictwo w tych zajęciach będzie obowiązkowe </w:t>
      </w:r>
    </w:p>
    <w:p w:rsidR="00ED1846" w:rsidRPr="00891CD7" w:rsidRDefault="00ED1846" w:rsidP="00ED1846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>a zaliczenie uzyskiwane na podstawie obecności.</w:t>
      </w:r>
    </w:p>
    <w:p w:rsidR="00ED1846" w:rsidRPr="00891CD7" w:rsidRDefault="00ED1846" w:rsidP="00ED1846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:rsidR="00ED1846" w:rsidRPr="00891CD7" w:rsidRDefault="00ED1846" w:rsidP="00ED1846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 Istnieje możliwość udziału w zajęciach sekcji AZS – szczegóły na zebraniu !</w:t>
      </w:r>
    </w:p>
    <w:p w:rsidR="00ED1846" w:rsidRPr="00891CD7" w:rsidRDefault="00ED1846" w:rsidP="00ED1846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ED1846" w:rsidRPr="00891CD7" w:rsidRDefault="00ED1846" w:rsidP="00ED1846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>Bezpośrednio po zebraniu odbędą się zapisy  na  zajęcia z wychowania fizycznego w systemie USOS.</w:t>
      </w:r>
    </w:p>
    <w:p w:rsidR="00ED1846" w:rsidRPr="00891CD7" w:rsidRDefault="00ED1846" w:rsidP="00ED1846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ED1846" w:rsidRPr="00891CD7" w:rsidRDefault="00ED1846" w:rsidP="00ED1846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  <w:r w:rsidRPr="00891CD7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Na zebraniu obecność obowiązkowa !</w:t>
      </w:r>
    </w:p>
    <w:p w:rsidR="00ED1846" w:rsidRPr="00891CD7" w:rsidRDefault="00ED1846" w:rsidP="00ED1846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891CD7">
        <w:rPr>
          <w:rFonts w:ascii="Calibri" w:eastAsia="Times New Roman" w:hAnsi="Calibri" w:cs="Calibri"/>
          <w:sz w:val="28"/>
          <w:szCs w:val="28"/>
          <w:lang w:eastAsia="pl-PL"/>
        </w:rPr>
        <w:t xml:space="preserve">więcej:  </w:t>
      </w:r>
      <w:r w:rsidRPr="00891CD7">
        <w:rPr>
          <w:rFonts w:ascii="Calibri" w:eastAsia="Times New Roman" w:hAnsi="Calibri" w:cs="Calibri"/>
          <w:color w:val="00B0F0"/>
          <w:sz w:val="28"/>
          <w:szCs w:val="28"/>
          <w:lang w:eastAsia="pl-PL"/>
        </w:rPr>
        <w:t>www.cspp.put.poznan.pl</w:t>
      </w:r>
    </w:p>
    <w:p w:rsidR="00ED1846" w:rsidRPr="00891CD7" w:rsidRDefault="00ED1846" w:rsidP="00ED1846">
      <w:pPr>
        <w:spacing w:after="0" w:line="240" w:lineRule="auto"/>
        <w:ind w:left="709"/>
        <w:jc w:val="both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</w:p>
    <w:p w:rsidR="00D97E96" w:rsidRPr="00891CD7" w:rsidRDefault="00D97E96" w:rsidP="00175251">
      <w:pPr>
        <w:spacing w:after="0" w:line="36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sectPr w:rsidR="00D97E96" w:rsidRPr="00891CD7" w:rsidSect="00175251">
      <w:pgSz w:w="11906" w:h="16838"/>
      <w:pgMar w:top="0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96"/>
    <w:rsid w:val="00046C7E"/>
    <w:rsid w:val="00125F29"/>
    <w:rsid w:val="00175251"/>
    <w:rsid w:val="00271129"/>
    <w:rsid w:val="002B4788"/>
    <w:rsid w:val="002D4D21"/>
    <w:rsid w:val="005E2215"/>
    <w:rsid w:val="006D552B"/>
    <w:rsid w:val="00853E7D"/>
    <w:rsid w:val="00891CD7"/>
    <w:rsid w:val="008C3A66"/>
    <w:rsid w:val="009255D7"/>
    <w:rsid w:val="00BC57DE"/>
    <w:rsid w:val="00D97E96"/>
    <w:rsid w:val="00DA222C"/>
    <w:rsid w:val="00DB43D9"/>
    <w:rsid w:val="00E8060C"/>
    <w:rsid w:val="00ED1846"/>
    <w:rsid w:val="00EE1ADE"/>
    <w:rsid w:val="00FD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CC33"/>
  <w15:chartTrackingRefBased/>
  <w15:docId w15:val="{CDF2AA5D-EBE9-455D-84B4-C7F441B2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7E9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Agata Ostrowska</cp:lastModifiedBy>
  <cp:revision>5</cp:revision>
  <dcterms:created xsi:type="dcterms:W3CDTF">2025-08-22T09:00:00Z</dcterms:created>
  <dcterms:modified xsi:type="dcterms:W3CDTF">2025-09-23T08:15:00Z</dcterms:modified>
</cp:coreProperties>
</file>